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1" w:rsidRDefault="004A3EA1" w:rsidP="004A3EA1">
      <w:pPr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4A3EA1" w:rsidRDefault="004A3EA1" w:rsidP="004A3EA1">
      <w:pPr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республиканском фотоконкурсе детского телефона доверия в Чувашии</w:t>
      </w:r>
    </w:p>
    <w:p w:rsidR="004A3EA1" w:rsidRDefault="004A3EA1" w:rsidP="004A3EA1">
      <w:pPr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«Я доверяю!»</w:t>
      </w:r>
    </w:p>
    <w:p w:rsidR="004A3EA1" w:rsidRDefault="004A3EA1" w:rsidP="004A3EA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положения</w:t>
      </w:r>
    </w:p>
    <w:p w:rsidR="004A3EA1" w:rsidRDefault="004A3EA1" w:rsidP="004A3EA1">
      <w:pPr>
        <w:spacing w:line="360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1.1. Фотоконкурс «Я доверяю!» (далее – Конкурс) проводится в рамках  </w:t>
      </w:r>
      <w:r w:rsidR="00CE5E17">
        <w:rPr>
          <w:sz w:val="26"/>
          <w:szCs w:val="26"/>
        </w:rPr>
        <w:t xml:space="preserve">празднования </w:t>
      </w:r>
      <w:r>
        <w:rPr>
          <w:sz w:val="26"/>
          <w:szCs w:val="26"/>
        </w:rPr>
        <w:t>Международного дня детского телефона доверия  с единым 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российским номером 8-800-2000-122</w:t>
      </w:r>
      <w:r w:rsidR="00CE5E17">
        <w:rPr>
          <w:sz w:val="26"/>
          <w:szCs w:val="26"/>
        </w:rPr>
        <w:t xml:space="preserve"> (17 мая)</w:t>
      </w:r>
      <w:r>
        <w:rPr>
          <w:sz w:val="26"/>
          <w:szCs w:val="26"/>
        </w:rPr>
        <w:t xml:space="preserve">, </w:t>
      </w:r>
      <w:r w:rsidR="003242B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CE5E17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информационно-профилактических мероприятий по продвижению деятельности службы детского телефона доверия.</w:t>
      </w:r>
      <w:r>
        <w:t xml:space="preserve"> </w:t>
      </w:r>
    </w:p>
    <w:p w:rsidR="004A3EA1" w:rsidRDefault="004A3EA1" w:rsidP="004A3EA1">
      <w:pPr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Конкурс направлен на популяризацию деятельности «Детского телефона </w:t>
      </w:r>
      <w:proofErr w:type="gramStart"/>
      <w:r>
        <w:rPr>
          <w:sz w:val="26"/>
          <w:szCs w:val="26"/>
        </w:rPr>
        <w:t>доверия с единым общероссийским номером 8-800-2000-122» в Чувашии, развитие творческого потенциала детей и подростков, мотивацию детей, родителей и пед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гогов в трудных жизненных ситуациях обращаться к специалистам детского тел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фона доверия для получения помощи профессионального психолога, повышение уровня информированности о работе детского телефона доверия, создание базы образцов рекламно-информационных материалов и использование их в качестве социальной рекламы.</w:t>
      </w:r>
      <w:proofErr w:type="gramEnd"/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Организатором Конкурса выступает БОУ</w:t>
      </w:r>
      <w:r w:rsidR="00CE5E17">
        <w:rPr>
          <w:sz w:val="26"/>
          <w:szCs w:val="26"/>
        </w:rPr>
        <w:t xml:space="preserve"> </w:t>
      </w:r>
      <w:r>
        <w:rPr>
          <w:sz w:val="26"/>
          <w:szCs w:val="26"/>
        </w:rPr>
        <w:t>«Центр образования и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плексного сопровождения детей» Министерства образования и молодежной пол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тики Чувашской Республики.</w:t>
      </w:r>
    </w:p>
    <w:p w:rsidR="004A3EA1" w:rsidRDefault="004A3EA1" w:rsidP="004A3EA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Цели и задачи Конкурса</w:t>
      </w:r>
    </w:p>
    <w:p w:rsidR="004A3EA1" w:rsidRDefault="004A3EA1" w:rsidP="004A3E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2.1. Цель Конкурса: </w:t>
      </w:r>
      <w:r>
        <w:rPr>
          <w:sz w:val="26"/>
          <w:szCs w:val="26"/>
        </w:rPr>
        <w:t>информирование детей, подростков, их родителей (з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конных представителей), педагогов о деятельности службы «Детский телефон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верия с единым общероссийским номером 8800-2000-122» в Чувашской Республ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ке. </w:t>
      </w:r>
    </w:p>
    <w:p w:rsidR="004A3EA1" w:rsidRDefault="004A3EA1" w:rsidP="004A3EA1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2.2. Задачи:</w:t>
      </w:r>
    </w:p>
    <w:p w:rsidR="004A3EA1" w:rsidRDefault="004A3EA1" w:rsidP="004A3E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расширение знаний о способах получения экстренной психологической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мощи по телефону доверия;</w:t>
      </w:r>
    </w:p>
    <w:p w:rsidR="004A3EA1" w:rsidRDefault="004A3EA1" w:rsidP="004A3E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раскрытие творческих способностей и социальной активности детей и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ростков;</w:t>
      </w:r>
    </w:p>
    <w:p w:rsidR="004A3EA1" w:rsidRDefault="004A3EA1" w:rsidP="004A3E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отражение собственных переживаний, связанных с кризисными ситуаци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ми; </w:t>
      </w:r>
    </w:p>
    <w:p w:rsidR="004A3EA1" w:rsidRDefault="004A3EA1" w:rsidP="004A3E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базы образцов рекламно-информационных материалов и испол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зование их в качестве социальной рекламы.</w:t>
      </w:r>
    </w:p>
    <w:p w:rsidR="004A3EA1" w:rsidRDefault="004A3EA1" w:rsidP="004A3EA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>
        <w:rPr>
          <w:b/>
          <w:sz w:val="26"/>
          <w:szCs w:val="26"/>
        </w:rPr>
        <w:t>. Участники Конкурса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К участию в Конкурсе приглашаются обучающиеся общеобразовательных организаций, образовательных организаций, реализующих адаптированные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зовательные программы, студенты 1-2 курсов образовательных организаций, ре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лизующих образовательные программы среднего профессионального образования.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Для участия в конкурсе принимаются работы по следующим возрастным категориям: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 7 до 11 лет включительно;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 12 до 15 лет включительно;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 16 до 18 лет включительно.</w:t>
      </w:r>
    </w:p>
    <w:p w:rsidR="004A3EA1" w:rsidRDefault="004A3EA1" w:rsidP="004A3EA1">
      <w:pPr>
        <w:spacing w:line="36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Порядок проведения Конкурса</w:t>
      </w:r>
    </w:p>
    <w:p w:rsidR="004A3EA1" w:rsidRDefault="004A3EA1" w:rsidP="004A3EA1">
      <w:pPr>
        <w:spacing w:line="360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4.1. Сроки приема заявок и фотографий: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с </w:t>
      </w:r>
      <w:r w:rsidR="00F713F5">
        <w:rPr>
          <w:b/>
          <w:sz w:val="26"/>
          <w:szCs w:val="26"/>
        </w:rPr>
        <w:t>12 апреля</w:t>
      </w:r>
      <w:r>
        <w:rPr>
          <w:b/>
          <w:sz w:val="26"/>
          <w:szCs w:val="26"/>
        </w:rPr>
        <w:t xml:space="preserve"> по </w:t>
      </w:r>
      <w:r w:rsidR="00F713F5">
        <w:rPr>
          <w:b/>
          <w:sz w:val="26"/>
          <w:szCs w:val="26"/>
        </w:rPr>
        <w:t>7 мая</w:t>
      </w:r>
      <w:r>
        <w:rPr>
          <w:b/>
          <w:sz w:val="26"/>
          <w:szCs w:val="26"/>
        </w:rPr>
        <w:t xml:space="preserve"> 2021 года</w:t>
      </w:r>
      <w:r>
        <w:rPr>
          <w:sz w:val="26"/>
          <w:szCs w:val="26"/>
        </w:rPr>
        <w:t xml:space="preserve"> включительно - прием заявок  и фоторабот на Конкурс в соответствии с условиями, изложенными в настоящем Положении;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с </w:t>
      </w:r>
      <w:r w:rsidR="00F713F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по </w:t>
      </w:r>
      <w:r w:rsidR="00F713F5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 xml:space="preserve"> </w:t>
      </w:r>
      <w:r w:rsidR="00F713F5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а</w:t>
      </w:r>
      <w:r w:rsidR="00F713F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202</w:t>
      </w:r>
      <w:r w:rsidR="00CE5E1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включительно – просмотр фоторабот конкурсной комиссией и подведение итогов Конкурса.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 Ответственный за проведение Конкурса информирует участников об 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гах Конкурса не позднее </w:t>
      </w:r>
      <w:r w:rsidR="00F713F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мая 202</w:t>
      </w:r>
      <w:r w:rsidR="00CE5E1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</w:t>
      </w:r>
      <w:r>
        <w:rPr>
          <w:sz w:val="26"/>
          <w:szCs w:val="26"/>
        </w:rPr>
        <w:t xml:space="preserve">. </w:t>
      </w:r>
    </w:p>
    <w:p w:rsidR="004A3EA1" w:rsidRDefault="004A3EA1" w:rsidP="004A3EA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Основные требования к конкурсным работам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 Фотографии должны соответствовать тематике фотоконкурса, содержать логотип «Детский телефон доверия с единым общероссийским номером 8800-2000-122».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 В работах, представленных на Конкурс, не допускается использование материалов, авторство которых участник не может подтвердить, материалов, вз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тых из </w:t>
      </w:r>
      <w:r>
        <w:rPr>
          <w:bCs/>
          <w:sz w:val="26"/>
          <w:szCs w:val="26"/>
        </w:rPr>
        <w:t>информационно</w:t>
      </w:r>
      <w:r>
        <w:rPr>
          <w:sz w:val="26"/>
          <w:szCs w:val="26"/>
        </w:rPr>
        <w:t xml:space="preserve">-телекоммуникационной </w:t>
      </w:r>
      <w:r>
        <w:rPr>
          <w:bCs/>
          <w:sz w:val="26"/>
          <w:szCs w:val="26"/>
        </w:rPr>
        <w:t>сети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Интернет</w:t>
      </w:r>
      <w:r>
        <w:rPr>
          <w:sz w:val="26"/>
          <w:szCs w:val="26"/>
        </w:rPr>
        <w:t xml:space="preserve"> и других источн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ков, также материалов, нарушающих действующее законодательство Российской Федерации.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Работы должны соответствовать тематике Конкурса и отражать цель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 детского телефона доверия – оказание психологической помощи и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держки детям, подросткам, родителям (законным представителям), педагогам, а также известные принципы работы детского телефона доверия: анонимно, 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платно, конф</w:t>
      </w:r>
      <w:r w:rsidR="00987F5E">
        <w:rPr>
          <w:sz w:val="26"/>
          <w:szCs w:val="26"/>
        </w:rPr>
        <w:t>и</w:t>
      </w:r>
      <w:r>
        <w:rPr>
          <w:sz w:val="26"/>
          <w:szCs w:val="26"/>
        </w:rPr>
        <w:t>д</w:t>
      </w:r>
      <w:r w:rsidR="00987F5E">
        <w:rPr>
          <w:sz w:val="26"/>
          <w:szCs w:val="26"/>
        </w:rPr>
        <w:t>е</w:t>
      </w:r>
      <w:r>
        <w:rPr>
          <w:sz w:val="26"/>
          <w:szCs w:val="26"/>
        </w:rPr>
        <w:t>нциально, профессионально, доступно, круглосуточно;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От каждого участника </w:t>
      </w:r>
      <w:proofErr w:type="gramStart"/>
      <w:r>
        <w:rPr>
          <w:sz w:val="26"/>
          <w:szCs w:val="26"/>
        </w:rPr>
        <w:t xml:space="preserve">принимается </w:t>
      </w:r>
      <w:r>
        <w:rPr>
          <w:sz w:val="26"/>
          <w:szCs w:val="26"/>
          <w:u w:val="single"/>
        </w:rPr>
        <w:t>не более одной работы</w:t>
      </w:r>
      <w:proofErr w:type="gramEnd"/>
      <w:r>
        <w:rPr>
          <w:sz w:val="26"/>
          <w:szCs w:val="26"/>
        </w:rPr>
        <w:t xml:space="preserve"> при условии соблюдения всех предъявляемых к работе требований.</w:t>
      </w:r>
      <w:r>
        <w:t xml:space="preserve"> 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5.5. Фотографию необходимо направить по электронному адресу:  </w:t>
      </w:r>
      <w:r>
        <w:rPr>
          <w:sz w:val="26"/>
          <w:szCs w:val="26"/>
        </w:rPr>
        <w:br/>
      </w:r>
      <w:hyperlink r:id="rId5" w:history="1">
        <w:r>
          <w:rPr>
            <w:rStyle w:val="a7"/>
            <w:sz w:val="26"/>
            <w:szCs w:val="26"/>
          </w:rPr>
          <w:t>dtd-konkurs@</w:t>
        </w:r>
        <w:r>
          <w:rPr>
            <w:rStyle w:val="a7"/>
            <w:sz w:val="26"/>
            <w:szCs w:val="26"/>
            <w:lang w:val="en-US"/>
          </w:rPr>
          <w:t>mail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 пометкой «Я доверяю!»</w:t>
      </w:r>
      <w:r>
        <w:rPr>
          <w:sz w:val="26"/>
          <w:szCs w:val="26"/>
        </w:rPr>
        <w:t xml:space="preserve"> в формате JPG и заявку в формате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 xml:space="preserve"> (см. таблица № 1); </w:t>
      </w:r>
    </w:p>
    <w:p w:rsidR="004A3EA1" w:rsidRDefault="004A3EA1" w:rsidP="004A3E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 Лучшие конкурсные работы могут быть использованы в качестве соц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альной рекламы детского телефона доверия, также могут использоваться для оформления фотовыставки.</w:t>
      </w:r>
    </w:p>
    <w:p w:rsidR="004A3EA1" w:rsidRDefault="004A3EA1" w:rsidP="004A3E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 Работы победителей Конкурса, по всем трём возрастным группам, будут опубликованы на сайте бюджетного общеобразовательного учреждения Чувашской Республики «Центр образования и комплексного сопровождения детей» 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стерства образования и молодежной политики Чувашской Республики: </w:t>
      </w:r>
      <w:hyperlink r:id="rId6" w:history="1">
        <w:r>
          <w:rPr>
            <w:rStyle w:val="a7"/>
            <w:sz w:val="26"/>
            <w:szCs w:val="26"/>
          </w:rPr>
          <w:t>http://psi-center21.ru</w:t>
        </w:r>
      </w:hyperlink>
      <w:r>
        <w:rPr>
          <w:sz w:val="26"/>
          <w:szCs w:val="26"/>
        </w:rPr>
        <w:t xml:space="preserve"> и в группе</w:t>
      </w:r>
      <w:r w:rsidR="00987F5E">
        <w:rPr>
          <w:sz w:val="26"/>
          <w:szCs w:val="26"/>
        </w:rPr>
        <w:t xml:space="preserve"> «</w:t>
      </w:r>
      <w:r>
        <w:rPr>
          <w:sz w:val="26"/>
          <w:szCs w:val="26"/>
        </w:rPr>
        <w:t>Детский телефон доверия в Чувашии</w:t>
      </w:r>
      <w:proofErr w:type="gramStart"/>
      <w:r>
        <w:rPr>
          <w:sz w:val="26"/>
          <w:szCs w:val="26"/>
        </w:rPr>
        <w:t>»в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: </w:t>
      </w:r>
    </w:p>
    <w:p w:rsidR="004A3EA1" w:rsidRDefault="004A3EA1" w:rsidP="004A3EA1">
      <w:pPr>
        <w:spacing w:line="36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5.8. Отправка работ на Конкурс является подтверждением того, что участник ознакомлен с Положением о Конкурсе и согласен с порядком и условиями его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ведения.</w:t>
      </w:r>
      <w:r>
        <w:t xml:space="preserve"> 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 На конкурс не принимаются фотоработы: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не </w:t>
      </w:r>
      <w:proofErr w:type="gramStart"/>
      <w:r>
        <w:rPr>
          <w:sz w:val="26"/>
          <w:szCs w:val="26"/>
        </w:rPr>
        <w:t>соответствующие</w:t>
      </w:r>
      <w:proofErr w:type="gramEnd"/>
      <w:r>
        <w:rPr>
          <w:sz w:val="26"/>
          <w:szCs w:val="26"/>
        </w:rPr>
        <w:t xml:space="preserve"> тематике конкурса;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скопированные из сети Интернет;</w:t>
      </w:r>
      <w:proofErr w:type="gramEnd"/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плохого качества (размытые, нечёткие, с обрезанными изображениями).</w:t>
      </w:r>
      <w:proofErr w:type="gramEnd"/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5.10. В конкурсных работах (на фотографиях)  не должна находиться инфо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мация, содержащая персональные данные несовершеннолетних (Ф.И.О., местоп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ложение участника, адрес школы, дома), и иные данные, позволяющие их идент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фицировать. Контактная информация, указанная в таблице №1, будет использ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ваться только для оформления дипломов и свидетельств участников. </w:t>
      </w:r>
    </w:p>
    <w:p w:rsidR="004A3EA1" w:rsidRDefault="004A3EA1" w:rsidP="004A3EA1">
      <w:pPr>
        <w:spacing w:line="36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Критерии оценки конкурсных работ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F713F5">
        <w:rPr>
          <w:sz w:val="26"/>
          <w:szCs w:val="26"/>
        </w:rPr>
        <w:t>Конкурсная комиссия</w:t>
      </w:r>
      <w:r w:rsidR="00F713F5" w:rsidRPr="00987F5E">
        <w:rPr>
          <w:sz w:val="26"/>
          <w:szCs w:val="26"/>
        </w:rPr>
        <w:t>, сформированн</w:t>
      </w:r>
      <w:r w:rsidR="00F713F5">
        <w:rPr>
          <w:sz w:val="26"/>
          <w:szCs w:val="26"/>
        </w:rPr>
        <w:t>ая</w:t>
      </w:r>
      <w:r w:rsidR="00F713F5" w:rsidRPr="00987F5E">
        <w:rPr>
          <w:sz w:val="26"/>
          <w:szCs w:val="26"/>
        </w:rPr>
        <w:t xml:space="preserve"> из организаторов и привлечённых экспертов</w:t>
      </w:r>
      <w:r w:rsidR="00987F5E" w:rsidRPr="00987F5E">
        <w:rPr>
          <w:sz w:val="26"/>
          <w:szCs w:val="26"/>
        </w:rPr>
        <w:t>, для</w:t>
      </w:r>
      <w:r w:rsidR="00987F5E" w:rsidRPr="00A80023">
        <w:rPr>
          <w:sz w:val="26"/>
          <w:szCs w:val="26"/>
        </w:rPr>
        <w:t xml:space="preserve"> проведения оценки присланных работ и определения победителей </w:t>
      </w:r>
      <w:r w:rsidR="00E744AB">
        <w:rPr>
          <w:sz w:val="26"/>
          <w:szCs w:val="26"/>
        </w:rPr>
        <w:t xml:space="preserve">(приложение №3) </w:t>
      </w:r>
      <w:r w:rsidR="00987F5E" w:rsidRPr="00A80023">
        <w:rPr>
          <w:sz w:val="26"/>
          <w:szCs w:val="26"/>
        </w:rPr>
        <w:t xml:space="preserve">среди участников Конкурса </w:t>
      </w:r>
      <w:r>
        <w:rPr>
          <w:sz w:val="26"/>
          <w:szCs w:val="26"/>
        </w:rPr>
        <w:t>оценивает каждую конкурсную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боту по следующим критериям: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содержательность и  глубина отражаемой темы;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творческий подход и </w:t>
      </w:r>
      <w:proofErr w:type="spellStart"/>
      <w:r>
        <w:rPr>
          <w:sz w:val="26"/>
          <w:szCs w:val="26"/>
        </w:rPr>
        <w:t>креативность</w:t>
      </w:r>
      <w:proofErr w:type="spellEnd"/>
      <w:r>
        <w:rPr>
          <w:sz w:val="26"/>
          <w:szCs w:val="26"/>
        </w:rPr>
        <w:t>;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возможность дальнейшего использования фотографии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информационно-профилактических</w:t>
      </w:r>
      <w:proofErr w:type="gramEnd"/>
      <w:r>
        <w:rPr>
          <w:sz w:val="26"/>
          <w:szCs w:val="26"/>
        </w:rPr>
        <w:t xml:space="preserve"> мероприятий по продвижению деятельности службы детского телефона доверия в Чувашской Республике;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 Каждый из критериев оценивается до 5 баллов.  Максимальное количес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во набираемых баллов – 15. Победителями и призерами признаются участники,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бравшее наибольшее количество баллов в каждой возрастной категории.</w:t>
      </w:r>
    </w:p>
    <w:p w:rsidR="004A3EA1" w:rsidRDefault="004A3EA1" w:rsidP="004A3EA1">
      <w:pPr>
        <w:spacing w:line="36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proofErr w:type="gramStart"/>
      <w:r>
        <w:rPr>
          <w:b/>
          <w:sz w:val="26"/>
          <w:szCs w:val="26"/>
        </w:rPr>
        <w:t>.  Подведение</w:t>
      </w:r>
      <w:proofErr w:type="gramEnd"/>
      <w:r>
        <w:rPr>
          <w:b/>
          <w:sz w:val="26"/>
          <w:szCs w:val="26"/>
        </w:rPr>
        <w:t xml:space="preserve"> итогов и награждение победителей Конкурса</w:t>
      </w:r>
    </w:p>
    <w:p w:rsidR="004A3EA1" w:rsidRDefault="004A3EA1" w:rsidP="004A3EA1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Итоги конкурса подводит </w:t>
      </w:r>
      <w:r w:rsidR="00D25004">
        <w:rPr>
          <w:sz w:val="26"/>
          <w:szCs w:val="26"/>
        </w:rPr>
        <w:t>комиссия</w:t>
      </w:r>
      <w:r w:rsidR="00D25004" w:rsidRPr="00987F5E">
        <w:rPr>
          <w:sz w:val="26"/>
          <w:szCs w:val="26"/>
        </w:rPr>
        <w:t>, сформированн</w:t>
      </w:r>
      <w:r w:rsidR="00D25004">
        <w:rPr>
          <w:sz w:val="26"/>
          <w:szCs w:val="26"/>
        </w:rPr>
        <w:t>ая</w:t>
      </w:r>
      <w:r w:rsidR="00D25004" w:rsidRPr="00987F5E">
        <w:rPr>
          <w:sz w:val="26"/>
          <w:szCs w:val="26"/>
        </w:rPr>
        <w:t xml:space="preserve"> из организаторов и привлечённых экспертов</w:t>
      </w:r>
      <w:r>
        <w:rPr>
          <w:sz w:val="26"/>
          <w:szCs w:val="26"/>
        </w:rPr>
        <w:t>, на основании критериев, представленных в данном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ложении.</w:t>
      </w:r>
    </w:p>
    <w:p w:rsidR="004A3EA1" w:rsidRDefault="004A3EA1" w:rsidP="004A3EA1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7.2.  Победители и призеры Конкурса награждаются дипломами. Всем участн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кам Конкурса выдаётся свидетельство. Дипломы и свидетельства будут направл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ны на адрес электронной почты, указанный в заявке.</w:t>
      </w:r>
    </w:p>
    <w:p w:rsidR="004A3EA1" w:rsidRDefault="004A3EA1" w:rsidP="004A3EA1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7.3. Лучшие фотографии, выполненные в ходе конкурса, могут быть использ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ваны в некоммерческих целях, в целях рекламы конкурса, в методических и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формационных изданиях, на наружных рекламных носителях и в полиграфической продукции. </w:t>
      </w:r>
    </w:p>
    <w:p w:rsidR="004A3EA1" w:rsidRDefault="004A3EA1" w:rsidP="004A3EA1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>. Контактная информация</w:t>
      </w:r>
    </w:p>
    <w:p w:rsidR="004A3EA1" w:rsidRDefault="004A3EA1" w:rsidP="004A3EA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Любые вопросы, касающиеся условий проведения Конкурса, конкурсной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кументации, технических требований к работе участника можно уточнить по тел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фону </w:t>
      </w:r>
      <w:r>
        <w:rPr>
          <w:b/>
          <w:sz w:val="26"/>
          <w:szCs w:val="26"/>
        </w:rPr>
        <w:t>8-903-063-68-93 (</w:t>
      </w:r>
      <w:proofErr w:type="spellStart"/>
      <w:r>
        <w:rPr>
          <w:b/>
          <w:sz w:val="26"/>
          <w:szCs w:val="26"/>
        </w:rPr>
        <w:t>Туктамишова</w:t>
      </w:r>
      <w:proofErr w:type="spellEnd"/>
      <w:r>
        <w:rPr>
          <w:b/>
          <w:sz w:val="26"/>
          <w:szCs w:val="26"/>
        </w:rPr>
        <w:t xml:space="preserve"> Александра Юрьевна)</w:t>
      </w:r>
    </w:p>
    <w:p w:rsidR="004A3EA1" w:rsidRDefault="004A3EA1" w:rsidP="004A3EA1">
      <w:pPr>
        <w:spacing w:line="360" w:lineRule="auto"/>
        <w:ind w:firstLine="709"/>
        <w:jc w:val="right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Таблица № 1</w:t>
      </w:r>
    </w:p>
    <w:p w:rsidR="004A3EA1" w:rsidRDefault="004A3EA1" w:rsidP="004A3EA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Работа на республиканский конкурс фотографий, приуроченный к празднованию Международного дня детского телефона доверия  с единым общероссийским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мером 8-800-2000-122</w:t>
      </w:r>
      <w:r>
        <w:rPr>
          <w:b/>
          <w:sz w:val="26"/>
          <w:szCs w:val="26"/>
        </w:rPr>
        <w:t xml:space="preserve"> «Я доверяю!»</w:t>
      </w:r>
    </w:p>
    <w:p w:rsidR="00CE5E17" w:rsidRDefault="00CE5E17" w:rsidP="004A3EA1">
      <w:pPr>
        <w:jc w:val="center"/>
        <w:rPr>
          <w:sz w:val="26"/>
          <w:szCs w:val="26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983"/>
        <w:gridCol w:w="1444"/>
        <w:gridCol w:w="2197"/>
        <w:gridCol w:w="2310"/>
      </w:tblGrid>
      <w:tr w:rsidR="004A3EA1" w:rsidTr="004A3E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A1" w:rsidRPr="002D6925" w:rsidRDefault="004A3EA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D6925">
              <w:t>Наименование учре</w:t>
            </w:r>
            <w:r w:rsidRPr="002D6925">
              <w:t>ж</w:t>
            </w:r>
            <w:r w:rsidRPr="002D6925">
              <w:t>дения (указывать по</w:t>
            </w:r>
            <w:r w:rsidRPr="002D6925">
              <w:t>л</w:t>
            </w:r>
            <w:r w:rsidRPr="002D6925">
              <w:t>ностью для оформл</w:t>
            </w:r>
            <w:r w:rsidRPr="002D6925">
              <w:t>е</w:t>
            </w:r>
            <w:r w:rsidRPr="002D6925">
              <w:t>ния диплома или св</w:t>
            </w:r>
            <w:r w:rsidRPr="002D6925">
              <w:t>и</w:t>
            </w:r>
            <w:r w:rsidRPr="002D6925">
              <w:t>детельства)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A1" w:rsidRPr="002D6925" w:rsidRDefault="004A3EA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D6925">
              <w:t>ФИО участника (полностью), номер телефона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A1" w:rsidRPr="002D6925" w:rsidRDefault="004A3EA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D6925">
              <w:t>Класс, во</w:t>
            </w:r>
            <w:r w:rsidRPr="002D6925">
              <w:t>з</w:t>
            </w:r>
            <w:r w:rsidRPr="002D6925">
              <w:t>раст (по</w:t>
            </w:r>
            <w:r w:rsidRPr="002D6925">
              <w:t>л</w:t>
            </w:r>
            <w:r w:rsidRPr="002D6925">
              <w:t>ных лет)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A1" w:rsidRPr="002D6925" w:rsidRDefault="004A3EA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D6925">
              <w:t>ФИО педагога или родителя (зако</w:t>
            </w:r>
            <w:r w:rsidRPr="002D6925">
              <w:t>н</w:t>
            </w:r>
            <w:r w:rsidRPr="002D6925">
              <w:t>ного представит</w:t>
            </w:r>
            <w:r w:rsidRPr="002D6925">
              <w:t>е</w:t>
            </w:r>
            <w:r w:rsidRPr="002D6925">
              <w:t>ля), номер телеф</w:t>
            </w:r>
            <w:r w:rsidRPr="002D6925">
              <w:t>о</w:t>
            </w:r>
            <w:r w:rsidRPr="002D6925">
              <w:t>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A1" w:rsidRPr="002D6925" w:rsidRDefault="004A3EA1">
            <w:pPr>
              <w:rPr>
                <w:rFonts w:eastAsia="Calibri"/>
                <w:lang w:eastAsia="en-US"/>
              </w:rPr>
            </w:pPr>
            <w:r w:rsidRPr="002D6925">
              <w:t>Электронная почта  отправителя</w:t>
            </w:r>
          </w:p>
          <w:p w:rsidR="004A3EA1" w:rsidRPr="002D6925" w:rsidRDefault="004A3EA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4A3EA1" w:rsidTr="004A3E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A1" w:rsidRDefault="004A3EA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A1" w:rsidRDefault="004A3EA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A1" w:rsidRDefault="004A3EA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A1" w:rsidRDefault="004A3EA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A1" w:rsidRDefault="004A3EA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A3EA1" w:rsidRDefault="004A3EA1" w:rsidP="0010299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4A3EA1" w:rsidSect="00301A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1E1"/>
    <w:multiLevelType w:val="hybridMultilevel"/>
    <w:tmpl w:val="E5F8FB2E"/>
    <w:lvl w:ilvl="0" w:tplc="150CA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autoHyphenation/>
  <w:characterSpacingControl w:val="doNotCompress"/>
  <w:compat/>
  <w:rsids>
    <w:rsidRoot w:val="00301A34"/>
    <w:rsid w:val="000D4777"/>
    <w:rsid w:val="0010299A"/>
    <w:rsid w:val="00107FA7"/>
    <w:rsid w:val="002856EF"/>
    <w:rsid w:val="002B32E0"/>
    <w:rsid w:val="002D6925"/>
    <w:rsid w:val="00301A34"/>
    <w:rsid w:val="003242B9"/>
    <w:rsid w:val="00326237"/>
    <w:rsid w:val="003869F2"/>
    <w:rsid w:val="00455F44"/>
    <w:rsid w:val="004A3EA1"/>
    <w:rsid w:val="004D05E1"/>
    <w:rsid w:val="0051315A"/>
    <w:rsid w:val="00514739"/>
    <w:rsid w:val="00530544"/>
    <w:rsid w:val="00552782"/>
    <w:rsid w:val="005B06E0"/>
    <w:rsid w:val="006B46C2"/>
    <w:rsid w:val="008C5CA0"/>
    <w:rsid w:val="00987F5E"/>
    <w:rsid w:val="009F0C42"/>
    <w:rsid w:val="00A1751B"/>
    <w:rsid w:val="00A80023"/>
    <w:rsid w:val="00A81F1C"/>
    <w:rsid w:val="00A824FA"/>
    <w:rsid w:val="00B00360"/>
    <w:rsid w:val="00C341CE"/>
    <w:rsid w:val="00C53238"/>
    <w:rsid w:val="00CE5E17"/>
    <w:rsid w:val="00D25004"/>
    <w:rsid w:val="00E50FF5"/>
    <w:rsid w:val="00E67EE5"/>
    <w:rsid w:val="00E744AB"/>
    <w:rsid w:val="00EC3DC7"/>
    <w:rsid w:val="00ED6C28"/>
    <w:rsid w:val="00F713F5"/>
    <w:rsid w:val="00FB403F"/>
    <w:rsid w:val="00FF4023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A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01A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A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A3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-center21.ru" TargetMode="External"/><Relationship Id="rId5" Type="http://schemas.openxmlformats.org/officeDocument/2006/relationships/hyperlink" Target="mailto:dtd-che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2021-03-22T14:11:00Z</cp:lastPrinted>
  <dcterms:created xsi:type="dcterms:W3CDTF">2021-03-18T08:16:00Z</dcterms:created>
  <dcterms:modified xsi:type="dcterms:W3CDTF">2021-03-30T06:37:00Z</dcterms:modified>
</cp:coreProperties>
</file>